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91A4E" w14:textId="44586178" w:rsidR="0028511F" w:rsidRPr="00896E73" w:rsidRDefault="00012A95" w:rsidP="002E2B87">
      <w:pPr>
        <w:spacing w:after="0"/>
        <w:jc w:val="center"/>
        <w:rPr>
          <w:sz w:val="22"/>
          <w:szCs w:val="22"/>
        </w:rPr>
      </w:pPr>
      <w:r w:rsidRPr="00896E73">
        <w:rPr>
          <w:sz w:val="22"/>
          <w:szCs w:val="22"/>
        </w:rPr>
        <w:t>Chippewa Moraine Chapter of the Ice Age Trail</w:t>
      </w:r>
    </w:p>
    <w:p w14:paraId="4F29D26E" w14:textId="22B4D6B7" w:rsidR="00012A95" w:rsidRPr="00896E73" w:rsidRDefault="00012A95" w:rsidP="002E2B87">
      <w:pPr>
        <w:spacing w:after="0"/>
        <w:jc w:val="center"/>
        <w:rPr>
          <w:sz w:val="22"/>
          <w:szCs w:val="22"/>
        </w:rPr>
      </w:pPr>
      <w:r w:rsidRPr="00896E73">
        <w:rPr>
          <w:sz w:val="22"/>
          <w:szCs w:val="22"/>
        </w:rPr>
        <w:t>Chapter Meeting – May 19, 2025</w:t>
      </w:r>
    </w:p>
    <w:p w14:paraId="5BA0576C" w14:textId="61F1905D" w:rsidR="00012A95" w:rsidRPr="00896E73" w:rsidRDefault="00012A95" w:rsidP="002E2B87">
      <w:pPr>
        <w:spacing w:after="0"/>
        <w:jc w:val="center"/>
        <w:rPr>
          <w:sz w:val="22"/>
          <w:szCs w:val="22"/>
        </w:rPr>
      </w:pPr>
      <w:r w:rsidRPr="00896E73">
        <w:rPr>
          <w:sz w:val="22"/>
          <w:szCs w:val="22"/>
        </w:rPr>
        <w:t xml:space="preserve">Chippewa County </w:t>
      </w:r>
      <w:r w:rsidR="002E2B87" w:rsidRPr="00896E73">
        <w:rPr>
          <w:sz w:val="22"/>
          <w:szCs w:val="22"/>
        </w:rPr>
        <w:t>Courthouse</w:t>
      </w:r>
    </w:p>
    <w:p w14:paraId="1FA7DA96" w14:textId="19D5BAC4" w:rsidR="002E2B87" w:rsidRPr="00896E73" w:rsidRDefault="002E2B87" w:rsidP="002E2B87">
      <w:pPr>
        <w:spacing w:after="0"/>
        <w:jc w:val="center"/>
        <w:rPr>
          <w:sz w:val="22"/>
          <w:szCs w:val="22"/>
        </w:rPr>
      </w:pPr>
    </w:p>
    <w:p w14:paraId="1D663321" w14:textId="6FAC029F" w:rsidR="002E2B87" w:rsidRPr="00896E73" w:rsidRDefault="002E2B87" w:rsidP="002E2B87">
      <w:pPr>
        <w:spacing w:after="0"/>
        <w:rPr>
          <w:sz w:val="22"/>
          <w:szCs w:val="22"/>
        </w:rPr>
      </w:pPr>
      <w:r w:rsidRPr="00896E73">
        <w:rPr>
          <w:sz w:val="22"/>
          <w:szCs w:val="22"/>
        </w:rPr>
        <w:t>Attendees: Vicki Christianson, Julie Kosher, Pat Kosher, Tom Kolb, Dave Lundberg, John St</w:t>
      </w:r>
      <w:r w:rsidR="00DD4F83" w:rsidRPr="00896E73">
        <w:rPr>
          <w:sz w:val="22"/>
          <w:szCs w:val="22"/>
        </w:rPr>
        <w:t>u</w:t>
      </w:r>
      <w:r w:rsidRPr="00896E73">
        <w:rPr>
          <w:sz w:val="22"/>
          <w:szCs w:val="22"/>
        </w:rPr>
        <w:t>pak, Libby St</w:t>
      </w:r>
      <w:r w:rsidR="00DD4F83" w:rsidRPr="00896E73">
        <w:rPr>
          <w:sz w:val="22"/>
          <w:szCs w:val="22"/>
        </w:rPr>
        <w:t>u</w:t>
      </w:r>
      <w:r w:rsidRPr="00896E73">
        <w:rPr>
          <w:sz w:val="22"/>
          <w:szCs w:val="22"/>
        </w:rPr>
        <w:t xml:space="preserve">pak, JoAnn Parks, Ann Hansen, Norm Card, Dave </w:t>
      </w:r>
      <w:proofErr w:type="spellStart"/>
      <w:r w:rsidRPr="00896E73">
        <w:rPr>
          <w:sz w:val="22"/>
          <w:szCs w:val="22"/>
        </w:rPr>
        <w:t>H</w:t>
      </w:r>
      <w:r w:rsidR="00DD4F83" w:rsidRPr="00896E73">
        <w:rPr>
          <w:sz w:val="22"/>
          <w:szCs w:val="22"/>
        </w:rPr>
        <w:t>ladilek</w:t>
      </w:r>
      <w:proofErr w:type="spellEnd"/>
      <w:r w:rsidRPr="00896E73">
        <w:rPr>
          <w:sz w:val="22"/>
          <w:szCs w:val="22"/>
        </w:rPr>
        <w:t xml:space="preserve">, Bob Mitchell, Julie Mitchell, Diane </w:t>
      </w:r>
      <w:proofErr w:type="gramStart"/>
      <w:r w:rsidRPr="00896E73">
        <w:rPr>
          <w:sz w:val="22"/>
          <w:szCs w:val="22"/>
        </w:rPr>
        <w:t xml:space="preserve">Harp, </w:t>
      </w:r>
      <w:r w:rsidRPr="00896E73">
        <w:rPr>
          <w:b/>
          <w:bCs/>
          <w:color w:val="EE0000"/>
          <w:sz w:val="22"/>
          <w:szCs w:val="22"/>
        </w:rPr>
        <w:t xml:space="preserve"> </w:t>
      </w:r>
      <w:r w:rsidR="00DD4F83" w:rsidRPr="00896E73">
        <w:rPr>
          <w:color w:val="000000" w:themeColor="text1"/>
          <w:sz w:val="22"/>
          <w:szCs w:val="22"/>
        </w:rPr>
        <w:t>Steve</w:t>
      </w:r>
      <w:proofErr w:type="gramEnd"/>
      <w:r w:rsidR="00DD4F83" w:rsidRPr="00896E73">
        <w:rPr>
          <w:color w:val="000000" w:themeColor="text1"/>
          <w:sz w:val="22"/>
          <w:szCs w:val="22"/>
        </w:rPr>
        <w:t xml:space="preserve"> White, Linda Berg, Kyle Berg, Mary </w:t>
      </w:r>
      <w:proofErr w:type="spellStart"/>
      <w:r w:rsidR="00DD4F83" w:rsidRPr="00896E73">
        <w:rPr>
          <w:color w:val="000000" w:themeColor="text1"/>
          <w:sz w:val="22"/>
          <w:szCs w:val="22"/>
        </w:rPr>
        <w:t>Skalecki</w:t>
      </w:r>
      <w:proofErr w:type="spellEnd"/>
      <w:r w:rsidR="00DD4F83" w:rsidRPr="00896E73">
        <w:rPr>
          <w:color w:val="000000" w:themeColor="text1"/>
          <w:sz w:val="22"/>
          <w:szCs w:val="22"/>
        </w:rPr>
        <w:t xml:space="preserve">, Jeff </w:t>
      </w:r>
      <w:proofErr w:type="spellStart"/>
      <w:r w:rsidR="00DD4F83" w:rsidRPr="00896E73">
        <w:rPr>
          <w:color w:val="000000" w:themeColor="text1"/>
          <w:sz w:val="22"/>
          <w:szCs w:val="22"/>
        </w:rPr>
        <w:t>Luthanen</w:t>
      </w:r>
      <w:proofErr w:type="spellEnd"/>
    </w:p>
    <w:p w14:paraId="408E0B3B" w14:textId="77777777" w:rsidR="002E2B87" w:rsidRPr="00896E73" w:rsidRDefault="002E2B87" w:rsidP="002E2B87">
      <w:pPr>
        <w:spacing w:after="0"/>
        <w:rPr>
          <w:sz w:val="22"/>
          <w:szCs w:val="22"/>
        </w:rPr>
      </w:pPr>
    </w:p>
    <w:p w14:paraId="005FC18C" w14:textId="77777777" w:rsidR="004B459A" w:rsidRPr="00896E73" w:rsidRDefault="002E2B87" w:rsidP="004B459A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 w:rsidRPr="00896E73">
        <w:rPr>
          <w:sz w:val="22"/>
          <w:szCs w:val="22"/>
        </w:rPr>
        <w:t>Call to Order, Introdu</w:t>
      </w:r>
      <w:r w:rsidR="004B459A" w:rsidRPr="00896E73">
        <w:rPr>
          <w:sz w:val="22"/>
          <w:szCs w:val="22"/>
        </w:rPr>
        <w:t>ctions:</w:t>
      </w:r>
      <w:r w:rsidR="004B459A" w:rsidRPr="00896E73">
        <w:rPr>
          <w:sz w:val="22"/>
          <w:szCs w:val="22"/>
        </w:rPr>
        <w:tab/>
      </w:r>
    </w:p>
    <w:p w14:paraId="6D9C36D2" w14:textId="0E5F7D8A" w:rsidR="002E2B87" w:rsidRPr="00896E73" w:rsidRDefault="002E2B87" w:rsidP="004B459A">
      <w:pPr>
        <w:pStyle w:val="ListParagraph"/>
        <w:numPr>
          <w:ilvl w:val="1"/>
          <w:numId w:val="1"/>
        </w:numPr>
        <w:spacing w:after="0"/>
        <w:rPr>
          <w:sz w:val="22"/>
          <w:szCs w:val="22"/>
        </w:rPr>
      </w:pPr>
      <w:r w:rsidRPr="00896E73">
        <w:rPr>
          <w:sz w:val="22"/>
          <w:szCs w:val="22"/>
        </w:rPr>
        <w:t>Vicki called the meeting to order at 5:35. Introductions of new members and visitors were made.</w:t>
      </w:r>
    </w:p>
    <w:p w14:paraId="6BE45187" w14:textId="1E12DC62" w:rsidR="002E2B87" w:rsidRPr="00896E73" w:rsidRDefault="002E2B87" w:rsidP="002E2B87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 w:rsidRPr="00896E73">
        <w:rPr>
          <w:sz w:val="22"/>
          <w:szCs w:val="22"/>
        </w:rPr>
        <w:t>Reports, Updates, and Discussion:</w:t>
      </w:r>
    </w:p>
    <w:p w14:paraId="43F7A03F" w14:textId="77777777" w:rsidR="004B459A" w:rsidRPr="00896E73" w:rsidRDefault="004B459A" w:rsidP="002E2B87">
      <w:pPr>
        <w:pStyle w:val="ListParagraph"/>
        <w:numPr>
          <w:ilvl w:val="1"/>
          <w:numId w:val="1"/>
        </w:numPr>
        <w:spacing w:after="0"/>
        <w:rPr>
          <w:sz w:val="22"/>
          <w:szCs w:val="22"/>
        </w:rPr>
      </w:pPr>
      <w:r w:rsidRPr="00896E73">
        <w:rPr>
          <w:sz w:val="22"/>
          <w:szCs w:val="22"/>
        </w:rPr>
        <w:t>Minutes of March 17, 2025:</w:t>
      </w:r>
    </w:p>
    <w:p w14:paraId="34090BC1" w14:textId="2FEA949D" w:rsidR="002E2B87" w:rsidRPr="00896E73" w:rsidRDefault="004B459A" w:rsidP="004B459A">
      <w:pPr>
        <w:pStyle w:val="ListParagraph"/>
        <w:numPr>
          <w:ilvl w:val="0"/>
          <w:numId w:val="4"/>
        </w:numPr>
        <w:spacing w:after="0"/>
        <w:rPr>
          <w:sz w:val="22"/>
          <w:szCs w:val="22"/>
        </w:rPr>
      </w:pPr>
      <w:r w:rsidRPr="00896E73">
        <w:rPr>
          <w:sz w:val="22"/>
          <w:szCs w:val="22"/>
        </w:rPr>
        <w:t>The minutes of the last meeting were reviewed. A county selective logging project will begin soon at Firth Lake.  John Stipek made the motion to accept the minutes and Tom Kolb seconded. The motion passed.</w:t>
      </w:r>
    </w:p>
    <w:p w14:paraId="38B6E342" w14:textId="341D7BE7" w:rsidR="004B459A" w:rsidRPr="00896E73" w:rsidRDefault="004B459A" w:rsidP="002E2B87">
      <w:pPr>
        <w:pStyle w:val="ListParagraph"/>
        <w:numPr>
          <w:ilvl w:val="1"/>
          <w:numId w:val="1"/>
        </w:numPr>
        <w:spacing w:after="0"/>
        <w:rPr>
          <w:sz w:val="22"/>
          <w:szCs w:val="22"/>
        </w:rPr>
      </w:pPr>
      <w:r w:rsidRPr="00896E73">
        <w:rPr>
          <w:sz w:val="22"/>
          <w:szCs w:val="22"/>
        </w:rPr>
        <w:t>Treasurer’s Report:</w:t>
      </w:r>
    </w:p>
    <w:p w14:paraId="186DB32B" w14:textId="49AD20CE" w:rsidR="004B459A" w:rsidRPr="00896E73" w:rsidRDefault="004B459A" w:rsidP="004B459A">
      <w:pPr>
        <w:pStyle w:val="ListParagraph"/>
        <w:numPr>
          <w:ilvl w:val="0"/>
          <w:numId w:val="4"/>
        </w:numPr>
        <w:spacing w:after="0"/>
        <w:rPr>
          <w:sz w:val="22"/>
          <w:szCs w:val="22"/>
        </w:rPr>
      </w:pPr>
      <w:r w:rsidRPr="00896E73">
        <w:rPr>
          <w:sz w:val="22"/>
          <w:szCs w:val="22"/>
        </w:rPr>
        <w:t>Tom Kolb reported that there hasn’t been much activity. Merchandise is still being sold at the Obey Center. A $500 donation was received by the 50K Run organization in appreciation for clearing the trail. This donation is not in the checkbook yet. Tom sent a thank you for this donation. Ann Hansen made a motion to accept the report and Pat Kosher seconded it. The motion passed.</w:t>
      </w:r>
    </w:p>
    <w:p w14:paraId="45AA8533" w14:textId="71C83A62" w:rsidR="004B459A" w:rsidRPr="00896E73" w:rsidRDefault="004B459A" w:rsidP="004B459A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 w:rsidRPr="00896E73">
        <w:rPr>
          <w:sz w:val="22"/>
          <w:szCs w:val="22"/>
        </w:rPr>
        <w:t>Trail Report:</w:t>
      </w:r>
    </w:p>
    <w:p w14:paraId="7FF0E582" w14:textId="69658041" w:rsidR="004B459A" w:rsidRPr="00896E73" w:rsidRDefault="004B459A" w:rsidP="004B459A">
      <w:pPr>
        <w:pStyle w:val="ListParagraph"/>
        <w:numPr>
          <w:ilvl w:val="1"/>
          <w:numId w:val="1"/>
        </w:numPr>
        <w:spacing w:after="0"/>
        <w:rPr>
          <w:sz w:val="22"/>
          <w:szCs w:val="22"/>
        </w:rPr>
      </w:pPr>
      <w:r w:rsidRPr="00896E73">
        <w:rPr>
          <w:sz w:val="22"/>
          <w:szCs w:val="22"/>
        </w:rPr>
        <w:t xml:space="preserve">The archeological surveys are underway at Kim’s Crossing/Deer Lake and at Otter Lake. Paperwork is expected to be completed in August. Assistance will be provided by Dave Carew with a mini-excavator and a group from </w:t>
      </w:r>
      <w:proofErr w:type="spellStart"/>
      <w:r w:rsidRPr="00896E73">
        <w:rPr>
          <w:sz w:val="22"/>
          <w:szCs w:val="22"/>
        </w:rPr>
        <w:t>WisCorps</w:t>
      </w:r>
      <w:proofErr w:type="spellEnd"/>
      <w:r w:rsidRPr="00896E73">
        <w:rPr>
          <w:sz w:val="22"/>
          <w:szCs w:val="22"/>
        </w:rPr>
        <w:t>. Exact dates have yet to be determined.</w:t>
      </w:r>
    </w:p>
    <w:p w14:paraId="7F41940A" w14:textId="3B9A4A06" w:rsidR="004B459A" w:rsidRPr="00896E73" w:rsidRDefault="004B459A" w:rsidP="004B459A">
      <w:pPr>
        <w:pStyle w:val="ListParagraph"/>
        <w:numPr>
          <w:ilvl w:val="1"/>
          <w:numId w:val="1"/>
        </w:numPr>
        <w:spacing w:after="0"/>
        <w:rPr>
          <w:sz w:val="22"/>
          <w:szCs w:val="22"/>
        </w:rPr>
      </w:pPr>
      <w:r w:rsidRPr="00896E73">
        <w:rPr>
          <w:sz w:val="22"/>
          <w:szCs w:val="22"/>
        </w:rPr>
        <w:t xml:space="preserve">A minor reroute will be done this summer </w:t>
      </w:r>
      <w:r w:rsidR="00BE2DB4" w:rsidRPr="00896E73">
        <w:rPr>
          <w:sz w:val="22"/>
          <w:szCs w:val="22"/>
        </w:rPr>
        <w:t>on the Firth Lake segment south of 250</w:t>
      </w:r>
      <w:r w:rsidR="00BE2DB4" w:rsidRPr="00896E73">
        <w:rPr>
          <w:sz w:val="22"/>
          <w:szCs w:val="22"/>
          <w:vertAlign w:val="superscript"/>
        </w:rPr>
        <w:t>th</w:t>
      </w:r>
      <w:r w:rsidR="00BE2DB4" w:rsidRPr="00896E73">
        <w:rPr>
          <w:sz w:val="22"/>
          <w:szCs w:val="22"/>
        </w:rPr>
        <w:t>.</w:t>
      </w:r>
    </w:p>
    <w:p w14:paraId="6349F762" w14:textId="5914D49F" w:rsidR="00BE2DB4" w:rsidRPr="00896E73" w:rsidRDefault="00BE2DB4" w:rsidP="004B459A">
      <w:pPr>
        <w:pStyle w:val="ListParagraph"/>
        <w:numPr>
          <w:ilvl w:val="1"/>
          <w:numId w:val="1"/>
        </w:numPr>
        <w:spacing w:after="0"/>
        <w:rPr>
          <w:sz w:val="22"/>
          <w:szCs w:val="22"/>
        </w:rPr>
      </w:pPr>
      <w:r w:rsidRPr="00896E73">
        <w:rPr>
          <w:sz w:val="22"/>
          <w:szCs w:val="22"/>
        </w:rPr>
        <w:t>Reroutes are flagged along Firth Lake west of the b</w:t>
      </w:r>
      <w:r w:rsidR="00B668C9" w:rsidRPr="00896E73">
        <w:rPr>
          <w:sz w:val="22"/>
          <w:szCs w:val="22"/>
        </w:rPr>
        <w:t>oar</w:t>
      </w:r>
      <w:r w:rsidRPr="00896E73">
        <w:rPr>
          <w:sz w:val="22"/>
          <w:szCs w:val="22"/>
        </w:rPr>
        <w:t xml:space="preserve">dwalk and east of Deer Lake. This will have to get on the list for the archeological surveys. </w:t>
      </w:r>
    </w:p>
    <w:p w14:paraId="24E07F01" w14:textId="28B966C5" w:rsidR="00BE2DB4" w:rsidRPr="00896E73" w:rsidRDefault="00BE2DB4" w:rsidP="00BE2DB4">
      <w:pPr>
        <w:pStyle w:val="ListParagraph"/>
        <w:numPr>
          <w:ilvl w:val="1"/>
          <w:numId w:val="1"/>
        </w:numPr>
        <w:spacing w:after="0"/>
        <w:rPr>
          <w:sz w:val="22"/>
          <w:szCs w:val="22"/>
        </w:rPr>
      </w:pPr>
      <w:r w:rsidRPr="00896E73">
        <w:rPr>
          <w:sz w:val="22"/>
          <w:szCs w:val="22"/>
        </w:rPr>
        <w:t xml:space="preserve">Other possible re-routes are being considered including east of Plummer Lake </w:t>
      </w:r>
      <w:r w:rsidR="00B668C9" w:rsidRPr="00896E73">
        <w:rPr>
          <w:sz w:val="22"/>
          <w:szCs w:val="22"/>
        </w:rPr>
        <w:t>R</w:t>
      </w:r>
      <w:r w:rsidRPr="00896E73">
        <w:rPr>
          <w:sz w:val="22"/>
          <w:szCs w:val="22"/>
        </w:rPr>
        <w:t xml:space="preserve">oad, where the trail runs on old </w:t>
      </w:r>
      <w:proofErr w:type="spellStart"/>
      <w:r w:rsidRPr="00896E73">
        <w:rPr>
          <w:sz w:val="22"/>
          <w:szCs w:val="22"/>
        </w:rPr>
        <w:t>troad</w:t>
      </w:r>
      <w:proofErr w:type="spellEnd"/>
      <w:r w:rsidRPr="00896E73">
        <w:rPr>
          <w:sz w:val="22"/>
          <w:szCs w:val="22"/>
        </w:rPr>
        <w:t>, getting off the shared horse trail east of Kim’s crossing, and around badly eroded trail on both sides of the stream crossing at the Krank Preserve.</w:t>
      </w:r>
    </w:p>
    <w:p w14:paraId="64F2AD49" w14:textId="334746AF" w:rsidR="00BE2DB4" w:rsidRPr="00896E73" w:rsidRDefault="00BE2DB4" w:rsidP="00BE2DB4">
      <w:pPr>
        <w:pStyle w:val="ListParagraph"/>
        <w:numPr>
          <w:ilvl w:val="1"/>
          <w:numId w:val="1"/>
        </w:numPr>
        <w:spacing w:after="0"/>
        <w:rPr>
          <w:sz w:val="22"/>
          <w:szCs w:val="22"/>
        </w:rPr>
      </w:pPr>
      <w:r w:rsidRPr="00896E73">
        <w:rPr>
          <w:sz w:val="22"/>
          <w:szCs w:val="22"/>
        </w:rPr>
        <w:t>Work completed so far:</w:t>
      </w:r>
    </w:p>
    <w:p w14:paraId="5F857F89" w14:textId="0393F39B" w:rsidR="00BE2DB4" w:rsidRPr="00896E73" w:rsidRDefault="00BE2DB4" w:rsidP="00BE2DB4">
      <w:pPr>
        <w:pStyle w:val="ListParagraph"/>
        <w:numPr>
          <w:ilvl w:val="2"/>
          <w:numId w:val="1"/>
        </w:numPr>
        <w:spacing w:after="0"/>
        <w:rPr>
          <w:sz w:val="22"/>
          <w:szCs w:val="22"/>
        </w:rPr>
      </w:pPr>
      <w:r w:rsidRPr="00896E73">
        <w:rPr>
          <w:sz w:val="22"/>
          <w:szCs w:val="22"/>
        </w:rPr>
        <w:t>The ARC123 survey has been completed.</w:t>
      </w:r>
    </w:p>
    <w:p w14:paraId="258BF6F3" w14:textId="5131242F" w:rsidR="00BE2DB4" w:rsidRPr="00896E73" w:rsidRDefault="00BE2DB4" w:rsidP="00BE2DB4">
      <w:pPr>
        <w:pStyle w:val="ListParagraph"/>
        <w:numPr>
          <w:ilvl w:val="2"/>
          <w:numId w:val="1"/>
        </w:numPr>
        <w:spacing w:after="0"/>
        <w:rPr>
          <w:sz w:val="22"/>
          <w:szCs w:val="22"/>
        </w:rPr>
      </w:pPr>
      <w:r w:rsidRPr="00896E73">
        <w:rPr>
          <w:sz w:val="22"/>
          <w:szCs w:val="22"/>
        </w:rPr>
        <w:t>The puncheon and short boardwalk on the Dumke Lake loop were both replaced.</w:t>
      </w:r>
    </w:p>
    <w:p w14:paraId="4856DB96" w14:textId="3FB6C9C7" w:rsidR="00BE2DB4" w:rsidRPr="00896E73" w:rsidRDefault="00BE2DB4" w:rsidP="00BE2DB4">
      <w:pPr>
        <w:pStyle w:val="ListParagraph"/>
        <w:numPr>
          <w:ilvl w:val="2"/>
          <w:numId w:val="1"/>
        </w:numPr>
        <w:spacing w:after="0"/>
        <w:rPr>
          <w:sz w:val="22"/>
          <w:szCs w:val="22"/>
        </w:rPr>
      </w:pPr>
      <w:r w:rsidRPr="00896E73">
        <w:rPr>
          <w:sz w:val="22"/>
          <w:szCs w:val="22"/>
        </w:rPr>
        <w:t>At the April workday, the crew worked south from the trailhead at 267 and repaired and upgraded the trail.</w:t>
      </w:r>
    </w:p>
    <w:p w14:paraId="3C34975B" w14:textId="0E9003E2" w:rsidR="00BE2DB4" w:rsidRPr="00896E73" w:rsidRDefault="00BE2DB4" w:rsidP="00BE2DB4">
      <w:pPr>
        <w:pStyle w:val="ListParagraph"/>
        <w:numPr>
          <w:ilvl w:val="2"/>
          <w:numId w:val="1"/>
        </w:numPr>
        <w:spacing w:after="0"/>
        <w:rPr>
          <w:sz w:val="22"/>
          <w:szCs w:val="22"/>
        </w:rPr>
      </w:pPr>
      <w:r w:rsidRPr="00896E73">
        <w:rPr>
          <w:sz w:val="22"/>
          <w:szCs w:val="22"/>
        </w:rPr>
        <w:t>The Kendall Bridge was leveled and made solid.</w:t>
      </w:r>
    </w:p>
    <w:p w14:paraId="452BF494" w14:textId="394BFDDD" w:rsidR="00BE2DB4" w:rsidRPr="00896E73" w:rsidRDefault="00BE2DB4" w:rsidP="00BE2DB4">
      <w:pPr>
        <w:pStyle w:val="ListParagraph"/>
        <w:numPr>
          <w:ilvl w:val="2"/>
          <w:numId w:val="1"/>
        </w:numPr>
        <w:spacing w:after="0"/>
        <w:rPr>
          <w:sz w:val="22"/>
          <w:szCs w:val="22"/>
        </w:rPr>
      </w:pPr>
      <w:r w:rsidRPr="00896E73">
        <w:rPr>
          <w:sz w:val="22"/>
          <w:szCs w:val="22"/>
        </w:rPr>
        <w:t xml:space="preserve">At the May workday, the crew cleaned up the view shed at the North Shattuck </w:t>
      </w:r>
      <w:r w:rsidR="00B668C9" w:rsidRPr="00896E73">
        <w:rPr>
          <w:sz w:val="22"/>
          <w:szCs w:val="22"/>
        </w:rPr>
        <w:t>L</w:t>
      </w:r>
      <w:r w:rsidRPr="00896E73">
        <w:rPr>
          <w:sz w:val="22"/>
          <w:szCs w:val="22"/>
        </w:rPr>
        <w:t>ake bridge, repaired eroded trail, and installed water diversions.</w:t>
      </w:r>
    </w:p>
    <w:p w14:paraId="258F3EB6" w14:textId="6B4EBAE9" w:rsidR="00BE2DB4" w:rsidRPr="00896E73" w:rsidRDefault="00BE2DB4" w:rsidP="00BE2DB4">
      <w:pPr>
        <w:pStyle w:val="ListParagraph"/>
        <w:numPr>
          <w:ilvl w:val="1"/>
          <w:numId w:val="1"/>
        </w:numPr>
        <w:spacing w:after="0"/>
        <w:rPr>
          <w:sz w:val="22"/>
          <w:szCs w:val="22"/>
        </w:rPr>
      </w:pPr>
      <w:r w:rsidRPr="00896E73">
        <w:rPr>
          <w:sz w:val="22"/>
          <w:szCs w:val="22"/>
        </w:rPr>
        <w:t xml:space="preserve">The May and August workdays coincide with the projects at Blue Hills. The suggestion was made to check the MSC project calendar </w:t>
      </w:r>
      <w:r w:rsidR="00B668C9" w:rsidRPr="00896E73">
        <w:rPr>
          <w:sz w:val="22"/>
          <w:szCs w:val="22"/>
        </w:rPr>
        <w:t xml:space="preserve">in November </w:t>
      </w:r>
      <w:r w:rsidRPr="00896E73">
        <w:rPr>
          <w:sz w:val="22"/>
          <w:szCs w:val="22"/>
        </w:rPr>
        <w:t xml:space="preserve">and plan the </w:t>
      </w:r>
      <w:r w:rsidR="00B668C9" w:rsidRPr="00896E73">
        <w:rPr>
          <w:sz w:val="22"/>
          <w:szCs w:val="22"/>
        </w:rPr>
        <w:t xml:space="preserve">2026 </w:t>
      </w:r>
      <w:r w:rsidRPr="00896E73">
        <w:rPr>
          <w:sz w:val="22"/>
          <w:szCs w:val="22"/>
        </w:rPr>
        <w:t>workdays around these projects.</w:t>
      </w:r>
    </w:p>
    <w:p w14:paraId="654110DD" w14:textId="723EE0C1" w:rsidR="00BE2DB4" w:rsidRPr="00896E73" w:rsidRDefault="00BE2DB4" w:rsidP="00BE2DB4">
      <w:pPr>
        <w:pStyle w:val="ListParagraph"/>
        <w:numPr>
          <w:ilvl w:val="1"/>
          <w:numId w:val="1"/>
        </w:numPr>
        <w:spacing w:after="0"/>
        <w:rPr>
          <w:sz w:val="22"/>
          <w:szCs w:val="22"/>
        </w:rPr>
      </w:pPr>
      <w:r w:rsidRPr="00896E73">
        <w:rPr>
          <w:sz w:val="22"/>
          <w:szCs w:val="22"/>
        </w:rPr>
        <w:t xml:space="preserve">The </w:t>
      </w:r>
      <w:r w:rsidR="002F5746" w:rsidRPr="00896E73">
        <w:rPr>
          <w:sz w:val="22"/>
          <w:szCs w:val="22"/>
        </w:rPr>
        <w:t>Firth Lake b</w:t>
      </w:r>
      <w:r w:rsidR="00B668C9" w:rsidRPr="00896E73">
        <w:rPr>
          <w:sz w:val="22"/>
          <w:szCs w:val="22"/>
        </w:rPr>
        <w:t>oar</w:t>
      </w:r>
      <w:r w:rsidR="002F5746" w:rsidRPr="00896E73">
        <w:rPr>
          <w:sz w:val="22"/>
          <w:szCs w:val="22"/>
        </w:rPr>
        <w:t xml:space="preserve">dwalk gets overgrown with plants. Ann Hansen will add this </w:t>
      </w:r>
      <w:r w:rsidR="00B668C9" w:rsidRPr="00896E73">
        <w:rPr>
          <w:sz w:val="22"/>
          <w:szCs w:val="22"/>
        </w:rPr>
        <w:t xml:space="preserve">trimming </w:t>
      </w:r>
      <w:r w:rsidR="002F5746" w:rsidRPr="00896E73">
        <w:rPr>
          <w:sz w:val="22"/>
          <w:szCs w:val="22"/>
        </w:rPr>
        <w:t>project to her list.</w:t>
      </w:r>
    </w:p>
    <w:p w14:paraId="6394BC98" w14:textId="7CCE8712" w:rsidR="006563C9" w:rsidRPr="00896E73" w:rsidRDefault="006563C9" w:rsidP="00BE2DB4">
      <w:pPr>
        <w:pStyle w:val="ListParagraph"/>
        <w:numPr>
          <w:ilvl w:val="1"/>
          <w:numId w:val="1"/>
        </w:numPr>
        <w:spacing w:after="0"/>
        <w:rPr>
          <w:sz w:val="22"/>
          <w:szCs w:val="22"/>
        </w:rPr>
      </w:pPr>
      <w:r w:rsidRPr="00896E73">
        <w:rPr>
          <w:sz w:val="22"/>
          <w:szCs w:val="22"/>
        </w:rPr>
        <w:t>Carpentry crew would like to restock 4x4 posts and 2x6 (?) boards.  They will turn in a request to Tom Kolb.</w:t>
      </w:r>
    </w:p>
    <w:p w14:paraId="2B6DC083" w14:textId="77777777" w:rsidR="002F5746" w:rsidRPr="00896E73" w:rsidRDefault="002F5746" w:rsidP="002F5746">
      <w:pPr>
        <w:spacing w:after="0"/>
        <w:rPr>
          <w:sz w:val="22"/>
          <w:szCs w:val="22"/>
        </w:rPr>
      </w:pPr>
    </w:p>
    <w:p w14:paraId="2ED65947" w14:textId="0F4AB23C" w:rsidR="002F5746" w:rsidRPr="00896E73" w:rsidRDefault="002F5746" w:rsidP="002F5746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 w:rsidRPr="00896E73">
        <w:rPr>
          <w:sz w:val="22"/>
          <w:szCs w:val="22"/>
        </w:rPr>
        <w:lastRenderedPageBreak/>
        <w:t>Old Business:</w:t>
      </w:r>
    </w:p>
    <w:p w14:paraId="17159E49" w14:textId="2126EB59" w:rsidR="002F5746" w:rsidRPr="00896E73" w:rsidRDefault="002F5746" w:rsidP="002F5746">
      <w:pPr>
        <w:pStyle w:val="ListParagraph"/>
        <w:numPr>
          <w:ilvl w:val="1"/>
          <w:numId w:val="1"/>
        </w:numPr>
        <w:spacing w:after="0"/>
        <w:rPr>
          <w:sz w:val="22"/>
          <w:szCs w:val="22"/>
        </w:rPr>
      </w:pPr>
      <w:r w:rsidRPr="00896E73">
        <w:rPr>
          <w:sz w:val="22"/>
          <w:szCs w:val="22"/>
        </w:rPr>
        <w:t>Ice Age Trail volunteer awards were presented to the volunteers who did not attend the conference.  These included the following:</w:t>
      </w:r>
    </w:p>
    <w:p w14:paraId="6C601833" w14:textId="007548A6" w:rsidR="002F5746" w:rsidRPr="00896E73" w:rsidRDefault="002F5746" w:rsidP="002F5746">
      <w:pPr>
        <w:pStyle w:val="ListParagraph"/>
        <w:numPr>
          <w:ilvl w:val="2"/>
          <w:numId w:val="1"/>
        </w:numPr>
        <w:spacing w:after="0"/>
        <w:rPr>
          <w:sz w:val="22"/>
          <w:szCs w:val="22"/>
        </w:rPr>
      </w:pPr>
      <w:r w:rsidRPr="00896E73">
        <w:rPr>
          <w:sz w:val="22"/>
          <w:szCs w:val="22"/>
        </w:rPr>
        <w:t>100 hours – Julie Mitchell</w:t>
      </w:r>
    </w:p>
    <w:p w14:paraId="34D5655C" w14:textId="4D51F68A" w:rsidR="002F5746" w:rsidRPr="00896E73" w:rsidRDefault="002F5746" w:rsidP="002F5746">
      <w:pPr>
        <w:pStyle w:val="ListParagraph"/>
        <w:numPr>
          <w:ilvl w:val="2"/>
          <w:numId w:val="1"/>
        </w:numPr>
        <w:spacing w:after="0"/>
        <w:rPr>
          <w:sz w:val="22"/>
          <w:szCs w:val="22"/>
        </w:rPr>
      </w:pPr>
      <w:r w:rsidRPr="00896E73">
        <w:rPr>
          <w:sz w:val="22"/>
          <w:szCs w:val="22"/>
        </w:rPr>
        <w:t>250 hours – Bob Mitchell, Ann Hansen</w:t>
      </w:r>
    </w:p>
    <w:p w14:paraId="3062AA26" w14:textId="1626C5C5" w:rsidR="002F5746" w:rsidRPr="00896E73" w:rsidRDefault="002F5746" w:rsidP="002F5746">
      <w:pPr>
        <w:pStyle w:val="ListParagraph"/>
        <w:numPr>
          <w:ilvl w:val="2"/>
          <w:numId w:val="1"/>
        </w:numPr>
        <w:spacing w:after="0"/>
        <w:rPr>
          <w:sz w:val="22"/>
          <w:szCs w:val="22"/>
        </w:rPr>
      </w:pPr>
      <w:r w:rsidRPr="00896E73">
        <w:rPr>
          <w:sz w:val="22"/>
          <w:szCs w:val="22"/>
        </w:rPr>
        <w:t>1000 hours – Dave Lundberg</w:t>
      </w:r>
    </w:p>
    <w:p w14:paraId="3DC26DE6" w14:textId="4D4DC810" w:rsidR="002F5746" w:rsidRPr="00896E73" w:rsidRDefault="002F5746" w:rsidP="002F5746">
      <w:pPr>
        <w:pStyle w:val="ListParagraph"/>
        <w:numPr>
          <w:ilvl w:val="2"/>
          <w:numId w:val="1"/>
        </w:numPr>
        <w:spacing w:after="0"/>
        <w:rPr>
          <w:sz w:val="22"/>
          <w:szCs w:val="22"/>
        </w:rPr>
      </w:pPr>
      <w:r w:rsidRPr="00896E73">
        <w:rPr>
          <w:sz w:val="22"/>
          <w:szCs w:val="22"/>
        </w:rPr>
        <w:t>3000 hours – Diane Harp, Steve White</w:t>
      </w:r>
    </w:p>
    <w:p w14:paraId="0D52FA59" w14:textId="0219ECE0" w:rsidR="002F5746" w:rsidRPr="00896E73" w:rsidRDefault="002F5746" w:rsidP="002F5746">
      <w:pPr>
        <w:pStyle w:val="ListParagraph"/>
        <w:numPr>
          <w:ilvl w:val="2"/>
          <w:numId w:val="1"/>
        </w:numPr>
        <w:spacing w:after="0"/>
        <w:rPr>
          <w:sz w:val="22"/>
          <w:szCs w:val="22"/>
        </w:rPr>
      </w:pPr>
      <w:r w:rsidRPr="00896E73">
        <w:rPr>
          <w:sz w:val="22"/>
          <w:szCs w:val="22"/>
        </w:rPr>
        <w:t>20 years – Diane Harp, David Rasmussen</w:t>
      </w:r>
    </w:p>
    <w:p w14:paraId="373196CB" w14:textId="7C8916EB" w:rsidR="002F5746" w:rsidRPr="00896E73" w:rsidRDefault="002F5746" w:rsidP="002F5746">
      <w:pPr>
        <w:pStyle w:val="ListParagraph"/>
        <w:numPr>
          <w:ilvl w:val="2"/>
          <w:numId w:val="1"/>
        </w:numPr>
        <w:spacing w:after="0"/>
        <w:rPr>
          <w:sz w:val="22"/>
          <w:szCs w:val="22"/>
        </w:rPr>
      </w:pPr>
      <w:r w:rsidRPr="00896E73">
        <w:rPr>
          <w:sz w:val="22"/>
          <w:szCs w:val="22"/>
        </w:rPr>
        <w:t>In the Mud – Ann Hansen.</w:t>
      </w:r>
    </w:p>
    <w:p w14:paraId="0B85D095" w14:textId="0C266FA4" w:rsidR="002F5746" w:rsidRPr="00896E73" w:rsidRDefault="002F5746" w:rsidP="002F5746">
      <w:pPr>
        <w:spacing w:after="0"/>
        <w:ind w:left="1440"/>
        <w:rPr>
          <w:sz w:val="22"/>
          <w:szCs w:val="22"/>
        </w:rPr>
      </w:pPr>
      <w:r w:rsidRPr="00896E73">
        <w:rPr>
          <w:sz w:val="22"/>
          <w:szCs w:val="22"/>
        </w:rPr>
        <w:t>Vicki also passed out IAT bandanas.</w:t>
      </w:r>
    </w:p>
    <w:p w14:paraId="135BBB3E" w14:textId="6C024A26" w:rsidR="002F5746" w:rsidRPr="00896E73" w:rsidRDefault="002F5746" w:rsidP="002F5746">
      <w:pPr>
        <w:pStyle w:val="ListParagraph"/>
        <w:numPr>
          <w:ilvl w:val="1"/>
          <w:numId w:val="1"/>
        </w:numPr>
        <w:spacing w:after="0"/>
        <w:rPr>
          <w:sz w:val="22"/>
          <w:szCs w:val="22"/>
        </w:rPr>
      </w:pPr>
      <w:r w:rsidRPr="00896E73">
        <w:rPr>
          <w:sz w:val="22"/>
          <w:szCs w:val="22"/>
        </w:rPr>
        <w:t xml:space="preserve">The Alliance has developed signs for the Kiosks. The idea is that Kiosks across the state would have standardized information. There will still be room for local information. </w:t>
      </w:r>
      <w:r w:rsidR="00D52EA3" w:rsidRPr="00896E73">
        <w:rPr>
          <w:sz w:val="22"/>
          <w:szCs w:val="22"/>
        </w:rPr>
        <w:t xml:space="preserve">These signs will need to be purchased by the chapter. </w:t>
      </w:r>
      <w:r w:rsidRPr="00896E73">
        <w:rPr>
          <w:sz w:val="22"/>
          <w:szCs w:val="22"/>
        </w:rPr>
        <w:t xml:space="preserve">Vicki shared examples. The members in attendance will vote at the end of the meeting on which designs they like the best. </w:t>
      </w:r>
    </w:p>
    <w:p w14:paraId="69E0376C" w14:textId="2738A0D1" w:rsidR="00D52EA3" w:rsidRPr="00896E73" w:rsidRDefault="00D52EA3" w:rsidP="002F5746">
      <w:pPr>
        <w:pStyle w:val="ListParagraph"/>
        <w:numPr>
          <w:ilvl w:val="1"/>
          <w:numId w:val="1"/>
        </w:numPr>
        <w:spacing w:after="0"/>
        <w:rPr>
          <w:sz w:val="22"/>
          <w:szCs w:val="22"/>
        </w:rPr>
      </w:pPr>
      <w:r w:rsidRPr="00896E73">
        <w:rPr>
          <w:sz w:val="22"/>
          <w:szCs w:val="22"/>
        </w:rPr>
        <w:t>The First Sunday of May Hike was held on May 4</w:t>
      </w:r>
      <w:r w:rsidRPr="00896E73">
        <w:rPr>
          <w:sz w:val="22"/>
          <w:szCs w:val="22"/>
          <w:vertAlign w:val="superscript"/>
        </w:rPr>
        <w:t>th</w:t>
      </w:r>
      <w:r w:rsidRPr="00896E73">
        <w:rPr>
          <w:sz w:val="22"/>
          <w:szCs w:val="22"/>
        </w:rPr>
        <w:t>. Seventeen people attended which included seven members and ten local people. The participants were a good mixture of adults and children.</w:t>
      </w:r>
    </w:p>
    <w:p w14:paraId="522E874D" w14:textId="77777777" w:rsidR="00D52EA3" w:rsidRPr="00896E73" w:rsidRDefault="00D52EA3" w:rsidP="00D52EA3">
      <w:pPr>
        <w:pStyle w:val="ListParagraph"/>
        <w:spacing w:after="0"/>
        <w:ind w:left="1440"/>
        <w:rPr>
          <w:sz w:val="22"/>
          <w:szCs w:val="22"/>
        </w:rPr>
      </w:pPr>
    </w:p>
    <w:p w14:paraId="01363B00" w14:textId="5DE76CEC" w:rsidR="00D52EA3" w:rsidRPr="00896E73" w:rsidRDefault="00D52EA3" w:rsidP="00D52EA3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 w:rsidRPr="00896E73">
        <w:rPr>
          <w:sz w:val="22"/>
          <w:szCs w:val="22"/>
        </w:rPr>
        <w:t>New Business:</w:t>
      </w:r>
    </w:p>
    <w:p w14:paraId="29F2DE7D" w14:textId="5C5E6102" w:rsidR="00D52EA3" w:rsidRPr="00896E73" w:rsidRDefault="00D52EA3" w:rsidP="00D52EA3">
      <w:pPr>
        <w:pStyle w:val="ListParagraph"/>
        <w:numPr>
          <w:ilvl w:val="1"/>
          <w:numId w:val="1"/>
        </w:numPr>
        <w:spacing w:after="0"/>
        <w:rPr>
          <w:sz w:val="22"/>
          <w:szCs w:val="22"/>
        </w:rPr>
      </w:pPr>
      <w:r w:rsidRPr="00896E73">
        <w:rPr>
          <w:sz w:val="22"/>
          <w:szCs w:val="22"/>
        </w:rPr>
        <w:t>The Indianhead chapter is now known as Trap Rock.</w:t>
      </w:r>
    </w:p>
    <w:p w14:paraId="779D4851" w14:textId="07161C3E" w:rsidR="00D52EA3" w:rsidRPr="00896E73" w:rsidRDefault="00D52EA3" w:rsidP="00D52EA3">
      <w:pPr>
        <w:pStyle w:val="ListParagraph"/>
        <w:numPr>
          <w:ilvl w:val="1"/>
          <w:numId w:val="1"/>
        </w:numPr>
        <w:spacing w:after="0"/>
        <w:rPr>
          <w:sz w:val="22"/>
          <w:szCs w:val="22"/>
        </w:rPr>
      </w:pPr>
      <w:r w:rsidRPr="00896E73">
        <w:rPr>
          <w:sz w:val="22"/>
          <w:szCs w:val="22"/>
        </w:rPr>
        <w:t xml:space="preserve">Two First Aid/CPR classes will be held at Camp </w:t>
      </w:r>
      <w:proofErr w:type="spellStart"/>
      <w:r w:rsidRPr="00896E73">
        <w:rPr>
          <w:sz w:val="22"/>
          <w:szCs w:val="22"/>
        </w:rPr>
        <w:t>Nawakwa</w:t>
      </w:r>
      <w:proofErr w:type="spellEnd"/>
      <w:r w:rsidRPr="00896E73">
        <w:rPr>
          <w:sz w:val="22"/>
          <w:szCs w:val="22"/>
        </w:rPr>
        <w:t xml:space="preserve">. These are being taught by IAT staff. The first invite is for the Class of 2023. Anyone interested in being a </w:t>
      </w:r>
      <w:proofErr w:type="spellStart"/>
      <w:r w:rsidRPr="00896E73">
        <w:rPr>
          <w:sz w:val="22"/>
          <w:szCs w:val="22"/>
        </w:rPr>
        <w:t>swamper</w:t>
      </w:r>
      <w:proofErr w:type="spellEnd"/>
      <w:r w:rsidRPr="00896E73">
        <w:rPr>
          <w:sz w:val="22"/>
          <w:szCs w:val="22"/>
        </w:rPr>
        <w:t>/sawyer should take the class.</w:t>
      </w:r>
    </w:p>
    <w:p w14:paraId="7A702E92" w14:textId="7DE4348D" w:rsidR="00D52EA3" w:rsidRPr="00896E73" w:rsidRDefault="00D52EA3" w:rsidP="00D52EA3">
      <w:pPr>
        <w:pStyle w:val="ListParagraph"/>
        <w:numPr>
          <w:ilvl w:val="1"/>
          <w:numId w:val="1"/>
        </w:numPr>
        <w:spacing w:after="0"/>
        <w:rPr>
          <w:sz w:val="22"/>
          <w:szCs w:val="22"/>
        </w:rPr>
      </w:pPr>
      <w:r w:rsidRPr="00896E73">
        <w:rPr>
          <w:sz w:val="22"/>
          <w:szCs w:val="22"/>
        </w:rPr>
        <w:t>The Alliance has also developed QR codes for Shuttlers. This can be used for people who want to donate. Vicki passed out laminated cards for those that shuttle.</w:t>
      </w:r>
    </w:p>
    <w:p w14:paraId="2810A04B" w14:textId="7FD85B05" w:rsidR="00D52EA3" w:rsidRPr="00896E73" w:rsidRDefault="00D52EA3" w:rsidP="00D52EA3">
      <w:pPr>
        <w:pStyle w:val="ListParagraph"/>
        <w:numPr>
          <w:ilvl w:val="1"/>
          <w:numId w:val="1"/>
        </w:numPr>
        <w:spacing w:after="0"/>
        <w:rPr>
          <w:sz w:val="22"/>
          <w:szCs w:val="22"/>
        </w:rPr>
      </w:pPr>
      <w:r w:rsidRPr="00896E73">
        <w:rPr>
          <w:sz w:val="22"/>
          <w:szCs w:val="22"/>
        </w:rPr>
        <w:t>Volunteers are needed to help with the National Trail Day Hike which will be held on June 7</w:t>
      </w:r>
      <w:r w:rsidRPr="00896E73">
        <w:rPr>
          <w:sz w:val="22"/>
          <w:szCs w:val="22"/>
          <w:vertAlign w:val="superscript"/>
        </w:rPr>
        <w:t>th</w:t>
      </w:r>
      <w:r w:rsidRPr="00896E73">
        <w:rPr>
          <w:sz w:val="22"/>
          <w:szCs w:val="22"/>
        </w:rPr>
        <w:t xml:space="preserve"> beginning at 9:00. This hike will take place at Firth Lake. </w:t>
      </w:r>
      <w:r w:rsidR="00B668C9" w:rsidRPr="00896E73">
        <w:rPr>
          <w:sz w:val="22"/>
          <w:szCs w:val="22"/>
        </w:rPr>
        <w:t>Dave will mow the boardwalk if needed prior to this event. The second hike is the Summer Solstice Hike which will take place on June 20</w:t>
      </w:r>
      <w:r w:rsidR="00B668C9" w:rsidRPr="00896E73">
        <w:rPr>
          <w:sz w:val="22"/>
          <w:szCs w:val="22"/>
          <w:vertAlign w:val="superscript"/>
        </w:rPr>
        <w:t>th</w:t>
      </w:r>
      <w:r w:rsidR="00B668C9" w:rsidRPr="00896E73">
        <w:rPr>
          <w:sz w:val="22"/>
          <w:szCs w:val="22"/>
        </w:rPr>
        <w:t xml:space="preserve"> at Camp </w:t>
      </w:r>
      <w:proofErr w:type="spellStart"/>
      <w:r w:rsidR="00B668C9" w:rsidRPr="00896E73">
        <w:rPr>
          <w:sz w:val="22"/>
          <w:szCs w:val="22"/>
        </w:rPr>
        <w:t>Nawakwa</w:t>
      </w:r>
      <w:proofErr w:type="spellEnd"/>
      <w:r w:rsidR="00B668C9" w:rsidRPr="00896E73">
        <w:rPr>
          <w:sz w:val="22"/>
          <w:szCs w:val="22"/>
        </w:rPr>
        <w:t xml:space="preserve"> beginning at 6:30. A hike up Mt. Baldy will be included. Participants should bring flashlights.</w:t>
      </w:r>
    </w:p>
    <w:p w14:paraId="6E4DD172" w14:textId="346BAD6B" w:rsidR="00B668C9" w:rsidRPr="00896E73" w:rsidRDefault="00B668C9" w:rsidP="00D52EA3">
      <w:pPr>
        <w:pStyle w:val="ListParagraph"/>
        <w:numPr>
          <w:ilvl w:val="1"/>
          <w:numId w:val="1"/>
        </w:numPr>
        <w:spacing w:after="0"/>
        <w:rPr>
          <w:sz w:val="22"/>
          <w:szCs w:val="22"/>
        </w:rPr>
      </w:pPr>
      <w:r w:rsidRPr="00896E73">
        <w:rPr>
          <w:sz w:val="22"/>
          <w:szCs w:val="22"/>
        </w:rPr>
        <w:t>A suggestion was made to add the meeting agenda and minutes to the Chapter Website. This website has been updated thanks to Richard Smith. Everyone is encouraged to view it.</w:t>
      </w:r>
    </w:p>
    <w:p w14:paraId="791CBF49" w14:textId="0C372B81" w:rsidR="00B668C9" w:rsidRPr="00896E73" w:rsidRDefault="00B668C9" w:rsidP="00B668C9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 w:rsidRPr="00896E73">
        <w:rPr>
          <w:sz w:val="22"/>
          <w:szCs w:val="22"/>
        </w:rPr>
        <w:t>Upcoming Dates:</w:t>
      </w:r>
    </w:p>
    <w:p w14:paraId="1F3E77CC" w14:textId="65276E93" w:rsidR="00B668C9" w:rsidRPr="00896E73" w:rsidRDefault="00B668C9" w:rsidP="00B668C9">
      <w:pPr>
        <w:pStyle w:val="ListParagraph"/>
        <w:numPr>
          <w:ilvl w:val="1"/>
          <w:numId w:val="1"/>
        </w:numPr>
        <w:spacing w:after="0"/>
        <w:rPr>
          <w:sz w:val="22"/>
          <w:szCs w:val="22"/>
        </w:rPr>
      </w:pPr>
      <w:r w:rsidRPr="00896E73">
        <w:rPr>
          <w:sz w:val="22"/>
          <w:szCs w:val="22"/>
        </w:rPr>
        <w:t>June 7: National Trail Day Hike</w:t>
      </w:r>
    </w:p>
    <w:p w14:paraId="400263CC" w14:textId="5EA048D9" w:rsidR="00B668C9" w:rsidRPr="00896E73" w:rsidRDefault="00B668C9" w:rsidP="00B668C9">
      <w:pPr>
        <w:pStyle w:val="ListParagraph"/>
        <w:numPr>
          <w:ilvl w:val="1"/>
          <w:numId w:val="1"/>
        </w:numPr>
        <w:spacing w:after="0"/>
        <w:rPr>
          <w:sz w:val="22"/>
          <w:szCs w:val="22"/>
        </w:rPr>
      </w:pPr>
      <w:r w:rsidRPr="00896E73">
        <w:rPr>
          <w:sz w:val="22"/>
          <w:szCs w:val="22"/>
        </w:rPr>
        <w:t>June 9/10: First Aid/CPR</w:t>
      </w:r>
    </w:p>
    <w:p w14:paraId="0F42E9E9" w14:textId="2962EB93" w:rsidR="00B668C9" w:rsidRPr="00896E73" w:rsidRDefault="00B668C9" w:rsidP="00B668C9">
      <w:pPr>
        <w:pStyle w:val="ListParagraph"/>
        <w:numPr>
          <w:ilvl w:val="1"/>
          <w:numId w:val="1"/>
        </w:numPr>
        <w:spacing w:after="0"/>
        <w:rPr>
          <w:sz w:val="22"/>
          <w:szCs w:val="22"/>
        </w:rPr>
      </w:pPr>
      <w:r w:rsidRPr="00896E73">
        <w:rPr>
          <w:sz w:val="22"/>
          <w:szCs w:val="22"/>
        </w:rPr>
        <w:t>June 20: Summer Solstice Hike</w:t>
      </w:r>
    </w:p>
    <w:p w14:paraId="7E03EB32" w14:textId="770A8048" w:rsidR="00B668C9" w:rsidRPr="00896E73" w:rsidRDefault="00B668C9" w:rsidP="00B668C9">
      <w:pPr>
        <w:pStyle w:val="ListParagraph"/>
        <w:numPr>
          <w:ilvl w:val="1"/>
          <w:numId w:val="1"/>
        </w:numPr>
        <w:spacing w:after="0"/>
        <w:rPr>
          <w:sz w:val="22"/>
          <w:szCs w:val="22"/>
        </w:rPr>
      </w:pPr>
      <w:r w:rsidRPr="00896E73">
        <w:rPr>
          <w:sz w:val="22"/>
          <w:szCs w:val="22"/>
        </w:rPr>
        <w:t>June 21: Chapter Work Day</w:t>
      </w:r>
    </w:p>
    <w:p w14:paraId="32BB9A45" w14:textId="15B56775" w:rsidR="00B668C9" w:rsidRPr="00896E73" w:rsidRDefault="00B668C9" w:rsidP="00B668C9">
      <w:pPr>
        <w:pStyle w:val="ListParagraph"/>
        <w:numPr>
          <w:ilvl w:val="1"/>
          <w:numId w:val="1"/>
        </w:numPr>
        <w:spacing w:after="0"/>
        <w:rPr>
          <w:sz w:val="22"/>
          <w:szCs w:val="22"/>
        </w:rPr>
      </w:pPr>
      <w:r w:rsidRPr="00896E73">
        <w:rPr>
          <w:sz w:val="22"/>
          <w:szCs w:val="22"/>
        </w:rPr>
        <w:t>July 21: Chapter Meeting and Picnic – Mill Yard Park – 5:30 pm</w:t>
      </w:r>
    </w:p>
    <w:p w14:paraId="06760829" w14:textId="77777777" w:rsidR="002E2B87" w:rsidRDefault="002E2B87" w:rsidP="002E2B87">
      <w:pPr>
        <w:spacing w:after="0"/>
      </w:pPr>
    </w:p>
    <w:sectPr w:rsidR="002E2B87" w:rsidSect="002851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E2910"/>
    <w:multiLevelType w:val="hybridMultilevel"/>
    <w:tmpl w:val="0882C5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B9E0B3F"/>
    <w:multiLevelType w:val="hybridMultilevel"/>
    <w:tmpl w:val="4C9A01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61710E"/>
    <w:multiLevelType w:val="hybridMultilevel"/>
    <w:tmpl w:val="F59E7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4652B"/>
    <w:multiLevelType w:val="hybridMultilevel"/>
    <w:tmpl w:val="8E40A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E4AD0"/>
    <w:multiLevelType w:val="hybridMultilevel"/>
    <w:tmpl w:val="706C7D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22273889">
    <w:abstractNumId w:val="3"/>
  </w:num>
  <w:num w:numId="2" w16cid:durableId="718015315">
    <w:abstractNumId w:val="1"/>
  </w:num>
  <w:num w:numId="3" w16cid:durableId="1828087151">
    <w:abstractNumId w:val="0"/>
  </w:num>
  <w:num w:numId="4" w16cid:durableId="473790443">
    <w:abstractNumId w:val="4"/>
  </w:num>
  <w:num w:numId="5" w16cid:durableId="1838568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11F"/>
    <w:rsid w:val="00012A95"/>
    <w:rsid w:val="0028511F"/>
    <w:rsid w:val="002E2B87"/>
    <w:rsid w:val="002F5746"/>
    <w:rsid w:val="004B459A"/>
    <w:rsid w:val="006563C9"/>
    <w:rsid w:val="006A75CD"/>
    <w:rsid w:val="00896E73"/>
    <w:rsid w:val="00B668C9"/>
    <w:rsid w:val="00BE2DB4"/>
    <w:rsid w:val="00D52EA3"/>
    <w:rsid w:val="00DD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DEDE9"/>
  <w15:chartTrackingRefBased/>
  <w15:docId w15:val="{1179B9F2-967C-4FE5-8AE3-F98A021F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51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5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51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51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51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51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51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51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51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1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5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51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511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511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51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51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51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51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51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5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51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51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5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51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51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511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51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511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51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Vicki Christianson</cp:lastModifiedBy>
  <cp:revision>2</cp:revision>
  <dcterms:created xsi:type="dcterms:W3CDTF">2025-05-31T21:16:00Z</dcterms:created>
  <dcterms:modified xsi:type="dcterms:W3CDTF">2025-05-31T21:16:00Z</dcterms:modified>
</cp:coreProperties>
</file>